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84AC" w14:textId="5D7800D6" w:rsidR="00165DA6" w:rsidRDefault="00165DA6">
      <w:r w:rsidRPr="00165DA6">
        <w:rPr>
          <w:noProof/>
        </w:rPr>
        <w:drawing>
          <wp:inline distT="0" distB="0" distL="0" distR="0" wp14:anchorId="7CBE6B93" wp14:editId="1A62DAFE">
            <wp:extent cx="5962650" cy="7322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0F19" w14:textId="77777777" w:rsidR="00277330" w:rsidRDefault="00277330"/>
    <w:p w14:paraId="29475D23" w14:textId="289EACD5" w:rsidR="00277330" w:rsidRPr="00BD2809" w:rsidRDefault="00277330">
      <w:pPr>
        <w:rPr>
          <w:u w:val="single"/>
        </w:rPr>
      </w:pPr>
      <w:proofErr w:type="spellStart"/>
      <w:r w:rsidRPr="00BD2809">
        <w:rPr>
          <w:u w:val="single"/>
        </w:rPr>
        <w:t>Approved</w:t>
      </w:r>
      <w:proofErr w:type="spellEnd"/>
      <w:r w:rsidRPr="00BD2809">
        <w:rPr>
          <w:u w:val="single"/>
        </w:rPr>
        <w:t xml:space="preserve"> by Executive Board on </w:t>
      </w:r>
      <w:proofErr w:type="spellStart"/>
      <w:r w:rsidR="00BD2809" w:rsidRPr="00BD2809">
        <w:rPr>
          <w:u w:val="single"/>
        </w:rPr>
        <w:t>February</w:t>
      </w:r>
      <w:proofErr w:type="spellEnd"/>
      <w:r w:rsidR="00BD2809" w:rsidRPr="00BD2809">
        <w:rPr>
          <w:u w:val="single"/>
        </w:rPr>
        <w:t xml:space="preserve"> 15, 2026</w:t>
      </w:r>
    </w:p>
    <w:p w14:paraId="168F3477" w14:textId="77777777" w:rsidR="00277330" w:rsidRDefault="00277330"/>
    <w:sectPr w:rsidR="00277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A6"/>
    <w:rsid w:val="00165DA6"/>
    <w:rsid w:val="00247697"/>
    <w:rsid w:val="00277330"/>
    <w:rsid w:val="00BD2809"/>
    <w:rsid w:val="00E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F1AA"/>
  <w15:chartTrackingRefBased/>
  <w15:docId w15:val="{3F80B246-1036-4F63-848C-C9B4B945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borzacchini</dc:creator>
  <cp:keywords/>
  <dc:description/>
  <cp:lastModifiedBy>marco borzacchini</cp:lastModifiedBy>
  <cp:revision>3</cp:revision>
  <dcterms:created xsi:type="dcterms:W3CDTF">2026-06-07T10:25:00Z</dcterms:created>
  <dcterms:modified xsi:type="dcterms:W3CDTF">2026-06-07T10:31:00Z</dcterms:modified>
</cp:coreProperties>
</file>